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A9" w:rsidRDefault="00677AA9" w:rsidP="00677AA9">
      <w:r>
        <w:t xml:space="preserve">PRIVACY VERKLARING </w:t>
      </w:r>
      <w:r w:rsidR="004D4FA2">
        <w:t>MANDISAKURA MASSAGE</w:t>
      </w:r>
      <w:r>
        <w:t xml:space="preserve"> </w:t>
      </w:r>
    </w:p>
    <w:p w:rsidR="00677AA9" w:rsidRDefault="00677AA9" w:rsidP="00677AA9">
      <w:r>
        <w:t xml:space="preserve"> </w:t>
      </w:r>
    </w:p>
    <w:p w:rsidR="00677AA9" w:rsidRPr="00677AA9" w:rsidRDefault="00677AA9" w:rsidP="00677AA9">
      <w:pPr>
        <w:rPr>
          <w:b/>
        </w:rPr>
      </w:pPr>
      <w:r w:rsidRPr="00677AA9">
        <w:rPr>
          <w:b/>
        </w:rPr>
        <w:t xml:space="preserve">Privacy verklaring </w:t>
      </w:r>
    </w:p>
    <w:p w:rsidR="00677AA9" w:rsidRDefault="00677AA9" w:rsidP="00677AA9">
      <w:r>
        <w:t xml:space="preserve">We verzamelen het liefst zo min mogelijk gegevens van je. Toch is dat soms nodig, om bijvoorbeeld je </w:t>
      </w:r>
      <w:r w:rsidR="004D4FA2">
        <w:t>aanvraag van een afspraak</w:t>
      </w:r>
      <w:r>
        <w:t xml:space="preserve"> te garanderen of om je op de hoogte te houden. </w:t>
      </w:r>
      <w:r w:rsidR="004D4FA2">
        <w:t>Mandisakura Massage</w:t>
      </w:r>
      <w:r>
        <w:t xml:space="preserve"> behandelt je gegevens zorgvuldig en zorgt ervoor dat je privacy gewaarborgd blijft. </w:t>
      </w:r>
    </w:p>
    <w:p w:rsidR="00677AA9" w:rsidRDefault="004D4FA2" w:rsidP="00677AA9">
      <w:r>
        <w:rPr>
          <w:b/>
        </w:rPr>
        <w:t>Mandisakura Massage</w:t>
      </w:r>
      <w:r w:rsidR="00677AA9" w:rsidRPr="00677AA9">
        <w:rPr>
          <w:b/>
        </w:rPr>
        <w:t xml:space="preserve"> kan de volgende persoonsgegevens van je verwerken:</w:t>
      </w:r>
      <w:r w:rsidR="00677AA9">
        <w:t xml:space="preserve"> </w:t>
      </w:r>
    </w:p>
    <w:p w:rsidR="00677AA9" w:rsidRDefault="00677AA9" w:rsidP="00677AA9">
      <w:pPr>
        <w:spacing w:after="0" w:afterAutospacing="0"/>
      </w:pPr>
      <w:r>
        <w:t xml:space="preserve">je voor- en achternaam </w:t>
      </w:r>
    </w:p>
    <w:p w:rsidR="00677AA9" w:rsidRDefault="00677AA9" w:rsidP="00677AA9">
      <w:pPr>
        <w:spacing w:after="0" w:afterAutospacing="0"/>
      </w:pPr>
      <w:r>
        <w:t xml:space="preserve">je mailadres </w:t>
      </w:r>
    </w:p>
    <w:p w:rsidR="00677AA9" w:rsidRDefault="00677AA9" w:rsidP="00677AA9">
      <w:pPr>
        <w:spacing w:after="0" w:afterAutospacing="0"/>
      </w:pPr>
      <w:r>
        <w:t xml:space="preserve">je telefoonnnummer. </w:t>
      </w:r>
    </w:p>
    <w:p w:rsidR="00677AA9" w:rsidRDefault="00677AA9" w:rsidP="00677AA9">
      <w:pPr>
        <w:spacing w:after="0" w:afterAutospacing="0"/>
      </w:pPr>
      <w:r>
        <w:t xml:space="preserve"> </w:t>
      </w:r>
    </w:p>
    <w:p w:rsidR="00677AA9" w:rsidRPr="00677AA9" w:rsidRDefault="00677AA9" w:rsidP="00677AA9">
      <w:pPr>
        <w:rPr>
          <w:b/>
        </w:rPr>
      </w:pPr>
      <w:r w:rsidRPr="00677AA9">
        <w:rPr>
          <w:b/>
        </w:rPr>
        <w:t xml:space="preserve">Voor de betaling van de </w:t>
      </w:r>
      <w:r w:rsidR="004D4FA2">
        <w:rPr>
          <w:b/>
        </w:rPr>
        <w:t>geleverde behandelingen</w:t>
      </w:r>
      <w:r w:rsidRPr="00677AA9">
        <w:rPr>
          <w:b/>
        </w:rPr>
        <w:t>:</w:t>
      </w:r>
    </w:p>
    <w:p w:rsidR="00677AA9" w:rsidRDefault="00677AA9" w:rsidP="00677AA9">
      <w:r>
        <w:t xml:space="preserve">Hiervoor bewaren we </w:t>
      </w:r>
      <w:r w:rsidR="00700857">
        <w:t>geen</w:t>
      </w:r>
      <w:r>
        <w:t xml:space="preserve"> gegevens:</w:t>
      </w:r>
    </w:p>
    <w:p w:rsidR="00677AA9" w:rsidRDefault="00700857" w:rsidP="00677AA9">
      <w:pPr>
        <w:spacing w:after="0" w:afterAutospacing="0"/>
      </w:pPr>
      <w:r>
        <w:t>U krijgt hiervoor bank betalings verzoek via whatsapp of email.</w:t>
      </w:r>
    </w:p>
    <w:p w:rsidR="00677AA9" w:rsidRDefault="00677AA9" w:rsidP="00677AA9">
      <w:pPr>
        <w:spacing w:after="0" w:afterAutospacing="0"/>
      </w:pPr>
    </w:p>
    <w:p w:rsidR="00677AA9" w:rsidRPr="00677AA9" w:rsidRDefault="00677AA9" w:rsidP="00677AA9">
      <w:pPr>
        <w:spacing w:after="0" w:afterAutospacing="0"/>
        <w:rPr>
          <w:b/>
        </w:rPr>
      </w:pPr>
      <w:r w:rsidRPr="00677AA9">
        <w:rPr>
          <w:b/>
        </w:rPr>
        <w:t xml:space="preserve">Waarom </w:t>
      </w:r>
      <w:r w:rsidR="004D4FA2">
        <w:rPr>
          <w:b/>
        </w:rPr>
        <w:t>Mandisakura Massage</w:t>
      </w:r>
      <w:r w:rsidRPr="00677AA9">
        <w:rPr>
          <w:b/>
        </w:rPr>
        <w:t xml:space="preserve"> gegevens nodig heeft </w:t>
      </w:r>
    </w:p>
    <w:p w:rsidR="00677AA9" w:rsidRDefault="00677AA9" w:rsidP="00677AA9">
      <w:pPr>
        <w:spacing w:after="0" w:afterAutospacing="0"/>
      </w:pPr>
    </w:p>
    <w:p w:rsidR="00677AA9" w:rsidRDefault="00677AA9" w:rsidP="00677AA9">
      <w:pPr>
        <w:spacing w:after="0" w:afterAutospacing="0"/>
      </w:pPr>
      <w:r>
        <w:t xml:space="preserve">Het aangaan en uitvoeren van jouw overeenkomst met ons, zodat we weten op welke diensten jij recht hebt. </w:t>
      </w:r>
    </w:p>
    <w:p w:rsidR="00677AA9" w:rsidRDefault="00677AA9" w:rsidP="00677AA9">
      <w:pPr>
        <w:spacing w:after="0" w:afterAutospacing="0"/>
      </w:pPr>
      <w:r>
        <w:t xml:space="preserve">Het waarborgen van een veilige </w:t>
      </w:r>
      <w:r w:rsidR="004D4FA2">
        <w:t>massage behandeling</w:t>
      </w:r>
      <w:r>
        <w:t xml:space="preserve">. </w:t>
      </w:r>
    </w:p>
    <w:p w:rsidR="00677AA9" w:rsidRDefault="00677AA9" w:rsidP="00677AA9">
      <w:pPr>
        <w:spacing w:after="0" w:afterAutospacing="0"/>
      </w:pPr>
      <w:r>
        <w:t xml:space="preserve">Het opnemen van contact met je als je ons daarom verzoekt, of om je te helpen bij een probleem waar je tegenaan loopt. </w:t>
      </w:r>
    </w:p>
    <w:p w:rsidR="00677AA9" w:rsidRDefault="00677AA9" w:rsidP="00677AA9">
      <w:pPr>
        <w:spacing w:after="0" w:afterAutospacing="0"/>
      </w:pPr>
      <w:r>
        <w:t xml:space="preserve">Het beveiligen van onze diensten en het bestrijden van fraude, zodat bijvoorbeeld niemand anders zich als jou voordoet, we zullen je persoonsgegevens niet voor andere doeleinden gebruiken dan degene die hierboven besproken zijn, tenzij je daar vooraf zelf toestemming voor hebt gegeven of wij daartoe wettelijk verplicht zijn.  </w:t>
      </w:r>
    </w:p>
    <w:p w:rsidR="00677AA9" w:rsidRDefault="00677AA9" w:rsidP="00677AA9"/>
    <w:p w:rsidR="00677AA9" w:rsidRPr="00677AA9" w:rsidRDefault="00677AA9" w:rsidP="00677AA9">
      <w:pPr>
        <w:rPr>
          <w:b/>
        </w:rPr>
      </w:pPr>
      <w:r w:rsidRPr="00677AA9">
        <w:rPr>
          <w:b/>
        </w:rPr>
        <w:t xml:space="preserve"> Hoe lang bewaart </w:t>
      </w:r>
      <w:r w:rsidR="004D4FA2">
        <w:rPr>
          <w:b/>
        </w:rPr>
        <w:t>Mandisakura massage</w:t>
      </w:r>
      <w:r w:rsidRPr="00677AA9">
        <w:rPr>
          <w:b/>
        </w:rPr>
        <w:t xml:space="preserve"> je gegevens? </w:t>
      </w:r>
    </w:p>
    <w:p w:rsidR="00677AA9" w:rsidRDefault="00700857" w:rsidP="00677AA9">
      <w:r>
        <w:t>Mandisakura</w:t>
      </w:r>
      <w:r w:rsidR="00677AA9">
        <w:t xml:space="preserve"> bewaart je persoonsgegevens niet langer dan strikt nodig is om de doelen te realiseren waarvoor je gegevens worden verzameld.  Je gegevens worden niet langer dan een jaar bewaard, indien er geen overeenkomst met je tot stand komt.  </w:t>
      </w:r>
    </w:p>
    <w:p w:rsidR="00677AA9" w:rsidRDefault="00677AA9" w:rsidP="00677AA9"/>
    <w:p w:rsidR="00677AA9" w:rsidRDefault="00677AA9" w:rsidP="00677AA9"/>
    <w:p w:rsidR="00677AA9" w:rsidRDefault="00677AA9" w:rsidP="00677AA9"/>
    <w:p w:rsidR="00700857" w:rsidRDefault="00700857" w:rsidP="00677AA9"/>
    <w:p w:rsidR="004D4FA2" w:rsidRDefault="004D4FA2" w:rsidP="00677AA9"/>
    <w:p w:rsidR="00677AA9" w:rsidRPr="00677AA9" w:rsidRDefault="00677AA9" w:rsidP="00677AA9">
      <w:pPr>
        <w:rPr>
          <w:b/>
        </w:rPr>
      </w:pPr>
      <w:r w:rsidRPr="00677AA9">
        <w:rPr>
          <w:b/>
        </w:rPr>
        <w:lastRenderedPageBreak/>
        <w:t xml:space="preserve">Delen met anderen </w:t>
      </w:r>
    </w:p>
    <w:p w:rsidR="00677AA9" w:rsidRDefault="00677AA9" w:rsidP="00677AA9">
      <w:r>
        <w:t xml:space="preserve">We verkopen je persoonsgegevens niet. We zullen je gegevens alleen delen met anderen in de volgende gevallen: </w:t>
      </w:r>
    </w:p>
    <w:p w:rsidR="00212E50" w:rsidRDefault="00677AA9" w:rsidP="00677AA9">
      <w:r>
        <w:t xml:space="preserve">Voor het verlenen en uitvoeren van onze </w:t>
      </w:r>
      <w:r w:rsidR="004D4FA2">
        <w:t>behandelingen</w:t>
      </w:r>
      <w:r>
        <w:t xml:space="preserve">.  </w:t>
      </w:r>
      <w:r w:rsidR="004D4FA2">
        <w:t>Mandisakura</w:t>
      </w:r>
      <w:r>
        <w:t xml:space="preserve"> werkt met een online boekhoudprogramma “Reeleezee”</w:t>
      </w:r>
      <w:r w:rsidR="00212E50">
        <w:t xml:space="preserve">. </w:t>
      </w:r>
      <w:r>
        <w:t xml:space="preserve"> Dit </w:t>
      </w:r>
      <w:r w:rsidR="00212E50">
        <w:t>is een betrouwbare partner</w:t>
      </w:r>
      <w:r>
        <w:t xml:space="preserve"> die samen met </w:t>
      </w:r>
      <w:r w:rsidR="004D4FA2">
        <w:t>Mandisakura massage</w:t>
      </w:r>
      <w:r>
        <w:t xml:space="preserve"> </w:t>
      </w:r>
      <w:r w:rsidR="00212E50">
        <w:t xml:space="preserve">jouw privacy garanderen. </w:t>
      </w:r>
    </w:p>
    <w:p w:rsidR="00677AA9" w:rsidRDefault="00677AA9" w:rsidP="00677AA9">
      <w:r>
        <w:t xml:space="preserve">Voor het uitvoeren van een wettelijke verplichting. Een politie verordening kan ons bv. verplichten om jouw gegevens met de politie te delen.  </w:t>
      </w:r>
    </w:p>
    <w:p w:rsidR="00677AA9" w:rsidRDefault="00212E50" w:rsidP="00677AA9">
      <w:r>
        <w:t>Jouw privacy rechten a</w:t>
      </w:r>
      <w:r w:rsidR="00677AA9">
        <w:t xml:space="preserve">ls gebruiker van onze website en diensten heb jij privacy rechten. Zo kun je ons vragen om inzage, correctie, verplaatsing of verwijderingen van je persoonsgegevens. Daarnaast is het mogelijk om te vragen verdere verwerking van je persoonsgegevens tijdelijk stil te zetten of zelfs hiertegen bezwaar te maken.  Op grond van de privacy wetgeving heb je ook het recht om bij de Autoriteit Persoonsgegevens aan te kloppen; de Nederlandse waakhond van de privacywetgeving. </w:t>
      </w:r>
    </w:p>
    <w:p w:rsidR="00212E50" w:rsidRPr="00212E50" w:rsidRDefault="00677AA9" w:rsidP="00677AA9">
      <w:pPr>
        <w:rPr>
          <w:b/>
        </w:rPr>
      </w:pPr>
      <w:r w:rsidRPr="00212E50">
        <w:rPr>
          <w:b/>
        </w:rPr>
        <w:t>Websites van derden</w:t>
      </w:r>
      <w:r w:rsidR="00212E50" w:rsidRPr="00212E50">
        <w:rPr>
          <w:b/>
        </w:rPr>
        <w:t>:</w:t>
      </w:r>
    </w:p>
    <w:p w:rsidR="00677AA9" w:rsidRDefault="00677AA9" w:rsidP="00677AA9">
      <w:r>
        <w:t xml:space="preserve">Onze privacy en cookie verklaring zijn niet van toepassing op websites van anderen waar wij naartoe linken.  </w:t>
      </w:r>
    </w:p>
    <w:p w:rsidR="00212E50" w:rsidRDefault="00212E50" w:rsidP="00677AA9">
      <w:r>
        <w:t xml:space="preserve">Beveiliging </w:t>
      </w:r>
      <w:r w:rsidR="00677AA9">
        <w:t xml:space="preserve"> </w:t>
      </w:r>
      <w:r w:rsidR="004D4FA2">
        <w:t>Mandisakura massage</w:t>
      </w:r>
      <w:r w:rsidR="00677AA9">
        <w:t xml:space="preserve"> neemt de bescherming van je gegevens serieus en neemt passende maatregelen om misbruik, verlies, onbevoegde toegang, ongewenste openbaarmaking </w:t>
      </w:r>
      <w:r>
        <w:t xml:space="preserve"> </w:t>
      </w:r>
      <w:r w:rsidR="00677AA9">
        <w:t>en ongeoorloofde wijziging tegen te gaan.</w:t>
      </w:r>
    </w:p>
    <w:p w:rsidR="00677AA9" w:rsidRDefault="00677AA9" w:rsidP="00677AA9">
      <w:r>
        <w:t xml:space="preserve">De website van </w:t>
      </w:r>
      <w:r w:rsidR="004D4FA2">
        <w:t>Mandisakura massage</w:t>
      </w:r>
      <w:r>
        <w:t xml:space="preserve"> maakt gebruik van een betrouwbaar SSL Certificaat om te waarborgen dat je persoonsgegevens niet in verkeerde handen vallen. Als je de indruk hebt dat je gegevens niet goed beveiligd zijn of er aanwijzingen zijn van misbruik, of indien je meer informatie wenst over de beveiliging van door </w:t>
      </w:r>
      <w:r w:rsidR="00212E50">
        <w:t>Yadu</w:t>
      </w:r>
      <w:r>
        <w:t xml:space="preserve"> Yoga verzamelde persoonsgegevens, neem dan contact op met ons.  </w:t>
      </w:r>
    </w:p>
    <w:p w:rsidR="00677AA9" w:rsidRDefault="00677AA9" w:rsidP="00677AA9">
      <w:r>
        <w:t xml:space="preserve"> </w:t>
      </w:r>
    </w:p>
    <w:p w:rsidR="00677AA9" w:rsidRPr="00212E50" w:rsidRDefault="00677AA9" w:rsidP="00677AA9">
      <w:pPr>
        <w:rPr>
          <w:b/>
        </w:rPr>
      </w:pPr>
      <w:r w:rsidRPr="00212E50">
        <w:rPr>
          <w:b/>
        </w:rPr>
        <w:t xml:space="preserve">Contactgegevens </w:t>
      </w:r>
      <w:r w:rsidR="004D4FA2">
        <w:rPr>
          <w:b/>
        </w:rPr>
        <w:t>Mandisakura massage</w:t>
      </w:r>
      <w:r w:rsidRPr="00212E50">
        <w:rPr>
          <w:b/>
        </w:rPr>
        <w:t xml:space="preserve"> is als volgt te bereiken: </w:t>
      </w:r>
    </w:p>
    <w:p w:rsidR="00212E50" w:rsidRDefault="00677AA9" w:rsidP="00212E50">
      <w:pPr>
        <w:spacing w:after="0" w:afterAutospacing="0"/>
      </w:pPr>
      <w:r>
        <w:t xml:space="preserve">Postadres:    </w:t>
      </w:r>
      <w:r w:rsidR="00212E50">
        <w:t xml:space="preserve">Hannemastraat 10, 1222EH, </w:t>
      </w:r>
      <w:r>
        <w:t xml:space="preserve"> Hilversum </w:t>
      </w:r>
    </w:p>
    <w:p w:rsidR="00212E50" w:rsidRDefault="00677AA9" w:rsidP="00212E50">
      <w:pPr>
        <w:spacing w:after="0" w:afterAutospacing="0"/>
      </w:pPr>
      <w:r>
        <w:t xml:space="preserve">Inschrijvingsnummer handelsregister Kamer van Koophandel:  </w:t>
      </w:r>
      <w:r w:rsidR="004D4FA2">
        <w:t>58410449</w:t>
      </w:r>
      <w:r>
        <w:t xml:space="preserve"> </w:t>
      </w:r>
    </w:p>
    <w:p w:rsidR="00212E50" w:rsidRDefault="00212E50" w:rsidP="00212E50">
      <w:pPr>
        <w:spacing w:after="0" w:afterAutospacing="0"/>
      </w:pPr>
      <w:r>
        <w:t>Telefoon:    06-</w:t>
      </w:r>
      <w:r w:rsidR="004D4FA2">
        <w:t>53713483</w:t>
      </w:r>
      <w:r w:rsidR="00677AA9">
        <w:t xml:space="preserve"> </w:t>
      </w:r>
    </w:p>
    <w:p w:rsidR="00212E50" w:rsidRPr="004D4FA2" w:rsidRDefault="00677AA9" w:rsidP="00212E50">
      <w:pPr>
        <w:spacing w:after="0" w:afterAutospacing="0"/>
      </w:pPr>
      <w:r w:rsidRPr="004D4FA2">
        <w:t xml:space="preserve">E-mailadres:  </w:t>
      </w:r>
      <w:r w:rsidR="00700857">
        <w:t>mandisakura@gmail.com</w:t>
      </w:r>
    </w:p>
    <w:p w:rsidR="00212E50" w:rsidRPr="004D4FA2" w:rsidRDefault="00677AA9" w:rsidP="00212E50">
      <w:pPr>
        <w:pBdr>
          <w:bottom w:val="single" w:sz="6" w:space="1" w:color="auto"/>
        </w:pBdr>
        <w:spacing w:after="0" w:afterAutospacing="0"/>
      </w:pPr>
      <w:r w:rsidRPr="004D4FA2">
        <w:t xml:space="preserve">Website:   </w:t>
      </w:r>
      <w:hyperlink r:id="rId4" w:history="1">
        <w:r w:rsidR="004D4FA2" w:rsidRPr="00D72EC8">
          <w:rPr>
            <w:rStyle w:val="Hyperlink"/>
          </w:rPr>
          <w:t>www.mandisakura.nl</w:t>
        </w:r>
      </w:hyperlink>
    </w:p>
    <w:p w:rsidR="00212E50" w:rsidRPr="004D4FA2" w:rsidRDefault="00212E50" w:rsidP="00212E50">
      <w:pPr>
        <w:pBdr>
          <w:bottom w:val="single" w:sz="6" w:space="1" w:color="auto"/>
        </w:pBdr>
        <w:spacing w:after="0" w:afterAutospacing="0"/>
      </w:pPr>
    </w:p>
    <w:p w:rsidR="00212E50" w:rsidRDefault="00212E50" w:rsidP="00677AA9"/>
    <w:p w:rsidR="00212E50" w:rsidRDefault="00212E50" w:rsidP="00677AA9"/>
    <w:p w:rsidR="00212E50" w:rsidRDefault="00212E50" w:rsidP="00677AA9"/>
    <w:p w:rsidR="00212E50" w:rsidRDefault="00212E50" w:rsidP="00677AA9"/>
    <w:p w:rsidR="00212E50" w:rsidRDefault="00212E50" w:rsidP="00677AA9"/>
    <w:p w:rsidR="00212E50" w:rsidRPr="00212E50" w:rsidRDefault="00677AA9" w:rsidP="00677AA9">
      <w:pPr>
        <w:rPr>
          <w:b/>
        </w:rPr>
      </w:pPr>
      <w:r w:rsidRPr="00212E50">
        <w:rPr>
          <w:b/>
        </w:rPr>
        <w:t xml:space="preserve">Cookie verklaring  </w:t>
      </w:r>
    </w:p>
    <w:p w:rsidR="00677AA9" w:rsidRDefault="00677AA9" w:rsidP="00677AA9">
      <w:r>
        <w:t xml:space="preserve">Wij maken op deze website gebruik van cookies. Wat is een cookie? Een cookie is een eenvoudig klein bestandje dat met pagina’s van deze website (en/of flash-applicaties) wordt meegestuurd en door je browser op de harde schrijf van je computer wordt opgeslagen. De daarin opgeslagen informatie kan bij een volgend bezoek weer naar onze servers teruggestuurd worden. </w:t>
      </w:r>
    </w:p>
    <w:p w:rsidR="00677AA9" w:rsidRDefault="00677AA9" w:rsidP="00677AA9">
      <w:r>
        <w:t xml:space="preserve"> In- en uitschakelen van cookies Meer informatie omtrent het in- en uitschakelen en het verwijderen van cookies kun je vinden in de instructies en/of met behulp van de Help-functie van je browser. </w:t>
      </w:r>
    </w:p>
    <w:p w:rsidR="00212E50" w:rsidRPr="00212E50" w:rsidRDefault="00677AA9" w:rsidP="00677AA9">
      <w:pPr>
        <w:rPr>
          <w:b/>
        </w:rPr>
      </w:pPr>
      <w:r w:rsidRPr="00212E50">
        <w:rPr>
          <w:b/>
        </w:rPr>
        <w:t xml:space="preserve">Privacy wetgeving en Google Analytics </w:t>
      </w:r>
    </w:p>
    <w:p w:rsidR="00677AA9" w:rsidRDefault="00677AA9" w:rsidP="00677AA9">
      <w:r>
        <w:t xml:space="preserve">Deze website maakt gebruik van Google Analytics. Dit programma levert belangrijke statistieken over aantallen bezoekers, de bezochte pagina’s, de verkeersbronnen en andere essentiële informatie waarmee wij deze website voortdurend kunnen verbeteren voor de gebruikers. Deze statistieken zijn anoniem en niet te herleiden tot een bepaalde persoon of gebruiker. Er wordt geen gebruik gemaakt van ‘behavioural targeting’ waarmee je op basis van je klikgedrag speciale inhoud krijgt te zien. Je surfgedrag blijft volledig anoniem. Gegevens uit contactformulieren worden nooit in Analytics verwerkt of opgeslagen. Google Analytics maakt gebruik van een cookie. Wij hebben Google Analytics conform de privacy wetgeving ingericht, zodat er geen toestemming vooraf van de gebruiker nodig is. Zie voor meer info over Google Analytics de verklaring van Google onderaan deze cookie verklaring. </w:t>
      </w:r>
    </w:p>
    <w:p w:rsidR="00F53E84" w:rsidRPr="00F53E84" w:rsidRDefault="00677AA9" w:rsidP="00677AA9">
      <w:pPr>
        <w:rPr>
          <w:b/>
        </w:rPr>
      </w:pPr>
      <w:r w:rsidRPr="00F53E84">
        <w:rPr>
          <w:b/>
        </w:rPr>
        <w:t xml:space="preserve"> IP adressen worden gemaskeerd en gegevens niet gedeeld</w:t>
      </w:r>
    </w:p>
    <w:p w:rsidR="00677AA9" w:rsidRDefault="00677AA9" w:rsidP="00677AA9">
      <w:r>
        <w:t xml:space="preserve">Het cookie van Google Analytics is een ‘first party cookie’, dat wil zeggen dat het cookie officieel eigendom is van Hayona en niet van Google. Dit cookie wordt niet gebruikt voor advertenties of andere commerciële doeleinden. Hayona heeft een verwerkersovereenkomst met Google. Daarnaast is Google Analytics zo ingesteld dat IPadressen anoniem zijn gemaakt, zodat gegevens nooit naar jou of je IP adres te herleiden zijn. Verder wordt vanuit het Analytics account van Hayona geen informatie gedeeld met Google of andere partijen. Daarmee is het Analytics cookie van Hayona een niet-privacy gevoelig first-party cookie dat nodig is om de kwaliteit en veiligheid van Hayona.nl te kunnen waarborgen. Het Analytics cookie blijft 6 maanden geldig. </w:t>
      </w:r>
    </w:p>
    <w:p w:rsidR="00677AA9" w:rsidRDefault="00677AA9" w:rsidP="00677AA9">
      <w:r>
        <w:t xml:space="preserve">Opt-out Als je het script van Analytics liever helemaal wilt blokkeren dan kun je hier een opt-out plugin voor Google Analytics downloaden:https://tools.google.com/dlpage/gaoptout. Met deze plugin telt je bezoek niet meer mee in de statistieken van alle websites die Google Analytics gebruiken. </w:t>
      </w:r>
    </w:p>
    <w:p w:rsidR="004D4FA2" w:rsidRPr="004D4FA2" w:rsidRDefault="004D4FA2" w:rsidP="00677AA9">
      <w:pPr>
        <w:rPr>
          <w:b/>
        </w:rPr>
      </w:pPr>
      <w:r w:rsidRPr="004D4FA2">
        <w:rPr>
          <w:b/>
        </w:rPr>
        <w:t xml:space="preserve"> Facebook, </w:t>
      </w:r>
      <w:r w:rsidR="00677AA9" w:rsidRPr="004D4FA2">
        <w:rPr>
          <w:b/>
        </w:rPr>
        <w:t>Twitter</w:t>
      </w:r>
      <w:r w:rsidRPr="004D4FA2">
        <w:rPr>
          <w:b/>
        </w:rPr>
        <w:t>, Instagram en Linkedin.</w:t>
      </w:r>
    </w:p>
    <w:p w:rsidR="00677AA9" w:rsidRDefault="00677AA9" w:rsidP="00677AA9">
      <w:r>
        <w:t xml:space="preserve"> Op onze website zijn buttons opgenomen om webpagina’s te kunnen promoten (“liken”) of delen (“tweeten”) op so</w:t>
      </w:r>
      <w:r w:rsidR="004D4FA2">
        <w:t xml:space="preserve">ciale netwerken als Facebook , </w:t>
      </w:r>
      <w:r>
        <w:t>Twitter</w:t>
      </w:r>
      <w:r w:rsidR="004D4FA2">
        <w:t>, Instagram en Linkedin</w:t>
      </w:r>
      <w:r>
        <w:t>. Deze buttons werken door middel va</w:t>
      </w:r>
      <w:r w:rsidR="004D4FA2">
        <w:t>n stukjes code die van Facebook,</w:t>
      </w:r>
      <w:r>
        <w:t>Twitter</w:t>
      </w:r>
      <w:r w:rsidR="004D4FA2">
        <w:t>, Instagram en LinkedIn</w:t>
      </w:r>
      <w:r>
        <w:t xml:space="preserve"> zelf afkomstig zijn. Door middel van deze code worden cookies geplaatst. Wij hebben daar geen invloed op. Lees de privacyverklaring van </w:t>
      </w:r>
      <w:r w:rsidR="004D4FA2">
        <w:t xml:space="preserve">Facebook,Twitter, Instagram en LinkedIn </w:t>
      </w:r>
      <w:r>
        <w:t xml:space="preserve">(welke regelmatig kunnen wijzigen) om te lezen wat zij met je (persoons)gegevens doen die zij via deze cookies verwerken. De informatie die ze verzamelen wordt zo veel mogelijk geanonimiseerd. De informatie wordt overgebracht naar en door Twitter, Facebook, Google + en LinkedIn opgeslagen op servers in de Verenigde Staten. </w:t>
      </w:r>
      <w:r w:rsidR="00263F60">
        <w:lastRenderedPageBreak/>
        <w:t xml:space="preserve">Facebook,Twitter, Instagram en LinkedIn </w:t>
      </w:r>
      <w:r>
        <w:t xml:space="preserve">stellen zich te houden aan de Privacy Shield principes en zijn aangesloten bij het Privacy Shield-programma van het Amerikaanse Ministerie van Handel. Dit houdt in dat er sprake is van een passend beschermingsniveau voor de verwerking van eventuele persoonsgegevens. </w:t>
      </w:r>
    </w:p>
    <w:p w:rsidR="00677AA9" w:rsidRDefault="00677AA9" w:rsidP="00677AA9">
      <w:r>
        <w:t xml:space="preserve"> </w:t>
      </w:r>
    </w:p>
    <w:p w:rsidR="001E2E16" w:rsidRDefault="00677AA9" w:rsidP="00677AA9">
      <w:r>
        <w:t>Verklaring van Google Deze website maakt gebruik van Google Analytics, een webanalyse-service die wordt aangeboden door Google Inc. (“Google”). Google Analytics maakt gebruik van “cookies” (tekstbestandjes die op uw computer worden geplaatst) om de website te helpen analyseren hoe bezoekers de site gebruiken. De door het cookie gegenereerde anonieme informatie over je gebruik van de website wordt overgebracht naar en door Google opgeslagen op servers in de Verenigde Staten. Google gebruikt deze informatie om bij te houden hoe deze website wordt gebruikt, rapporten over de website-activiteit op te stellen voor de eigenaar van deze website (Hayona BV) en andere diensten aan te bieden met betrekking tot website-activiteit en internetgebruik. Google mag deze informatie alleen aan derden verschaffen indien Google hiertoe wettelijk wordt verplicht, of voor zover deze derden de informatie namens Google verwerken. Google zal Uw IPadres niet combineren met andere gegevens waarover Google beschikt. Je kunt het gebruik van cookies weigeren door in Uw browser de daarvoor geëigende instellingen te kiezen. Wij wijzen je er echter op dat je in dat geval wellicht niet alle mogelijkheden van deze website kunt benutten. Door gebruik te maken van deze website geef je toestemming voor het verwerken van de informatie door Google op de wijze en voor de doeleinden zoals hiervoor omschreven.</w:t>
      </w:r>
    </w:p>
    <w:sectPr w:rsidR="001E2E16" w:rsidSect="001E2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7AA9"/>
    <w:rsid w:val="001530C9"/>
    <w:rsid w:val="001E2E16"/>
    <w:rsid w:val="00212E50"/>
    <w:rsid w:val="00263F60"/>
    <w:rsid w:val="002B5E62"/>
    <w:rsid w:val="0031577D"/>
    <w:rsid w:val="004D4FA2"/>
    <w:rsid w:val="00677AA9"/>
    <w:rsid w:val="00700857"/>
    <w:rsid w:val="009E0D9E"/>
    <w:rsid w:val="00F53E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E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ndisakur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Radio Nederland Wereldomroep</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Mandisakura</dc:creator>
  <cp:lastModifiedBy>Mandisakura</cp:lastModifiedBy>
  <cp:revision>2</cp:revision>
  <dcterms:created xsi:type="dcterms:W3CDTF">2024-09-06T14:25:00Z</dcterms:created>
  <dcterms:modified xsi:type="dcterms:W3CDTF">2024-09-06T14:25:00Z</dcterms:modified>
</cp:coreProperties>
</file>